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05C6" w14:textId="4B866432" w:rsidR="00434EF1" w:rsidRPr="00580E78" w:rsidRDefault="001F10BE" w:rsidP="007B5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7F4B4F" wp14:editId="44770713">
            <wp:simplePos x="0" y="0"/>
            <wp:positionH relativeFrom="column">
              <wp:posOffset>-541020</wp:posOffset>
            </wp:positionH>
            <wp:positionV relativeFrom="paragraph">
              <wp:posOffset>-361950</wp:posOffset>
            </wp:positionV>
            <wp:extent cx="1762125" cy="990600"/>
            <wp:effectExtent l="0" t="0" r="9525" b="0"/>
            <wp:wrapNone/>
            <wp:docPr id="1" name="Picture 0" descr="Mainstreet Logo-1 copy.2 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treet Logo-1 copy.2 7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292" cy="990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ECA" w:rsidRPr="00580E78">
        <w:rPr>
          <w:rFonts w:ascii="Times New Roman" w:hAnsi="Times New Roman" w:cs="Times New Roman"/>
          <w:b/>
          <w:sz w:val="28"/>
          <w:szCs w:val="40"/>
        </w:rPr>
        <w:t>S</w:t>
      </w:r>
      <w:r w:rsidR="00C30095">
        <w:rPr>
          <w:rFonts w:ascii="Times New Roman" w:hAnsi="Times New Roman" w:cs="Times New Roman"/>
          <w:b/>
          <w:sz w:val="28"/>
          <w:szCs w:val="40"/>
        </w:rPr>
        <w:t xml:space="preserve">outh Pole </w:t>
      </w:r>
      <w:r w:rsidR="00D821BC">
        <w:rPr>
          <w:rFonts w:ascii="Times New Roman" w:hAnsi="Times New Roman" w:cs="Times New Roman"/>
          <w:b/>
          <w:sz w:val="28"/>
          <w:szCs w:val="40"/>
        </w:rPr>
        <w:t xml:space="preserve">Trolley </w:t>
      </w:r>
      <w:r w:rsidR="00434EF1" w:rsidRPr="00580E78">
        <w:rPr>
          <w:rFonts w:ascii="Times New Roman" w:hAnsi="Times New Roman" w:cs="Times New Roman"/>
          <w:b/>
          <w:sz w:val="28"/>
          <w:szCs w:val="40"/>
        </w:rPr>
        <w:t>Application Form</w:t>
      </w:r>
    </w:p>
    <w:p w14:paraId="65341177" w14:textId="36971B22" w:rsidR="00434EF1" w:rsidRPr="00580E78" w:rsidRDefault="00C30095" w:rsidP="00C30095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ab/>
      </w:r>
      <w:r>
        <w:rPr>
          <w:rFonts w:ascii="Times New Roman" w:hAnsi="Times New Roman" w:cs="Times New Roman"/>
          <w:b/>
          <w:sz w:val="28"/>
          <w:szCs w:val="40"/>
        </w:rPr>
        <w:tab/>
      </w:r>
      <w:r>
        <w:rPr>
          <w:rFonts w:ascii="Times New Roman" w:hAnsi="Times New Roman" w:cs="Times New Roman"/>
          <w:b/>
          <w:sz w:val="28"/>
          <w:szCs w:val="40"/>
        </w:rPr>
        <w:tab/>
        <w:t xml:space="preserve">        </w:t>
      </w:r>
      <w:r w:rsidR="000415A2">
        <w:rPr>
          <w:rFonts w:ascii="Times New Roman" w:hAnsi="Times New Roman" w:cs="Times New Roman"/>
          <w:b/>
          <w:sz w:val="28"/>
          <w:szCs w:val="40"/>
        </w:rPr>
        <w:t xml:space="preserve">        </w:t>
      </w:r>
      <w:r>
        <w:rPr>
          <w:rFonts w:ascii="Times New Roman" w:hAnsi="Times New Roman" w:cs="Times New Roman"/>
          <w:b/>
          <w:sz w:val="28"/>
          <w:szCs w:val="40"/>
        </w:rPr>
        <w:t>Christmas in the Briar Patch</w:t>
      </w:r>
    </w:p>
    <w:p w14:paraId="09B41AFE" w14:textId="237D5AB9" w:rsidR="00BC1ECA" w:rsidRPr="00580E78" w:rsidRDefault="00C30095" w:rsidP="007B5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S</w:t>
      </w:r>
      <w:r w:rsidR="006610C5">
        <w:rPr>
          <w:rFonts w:ascii="Times New Roman" w:hAnsi="Times New Roman" w:cs="Times New Roman"/>
          <w:b/>
          <w:sz w:val="28"/>
          <w:szCs w:val="40"/>
        </w:rPr>
        <w:t>unday December 1</w:t>
      </w:r>
      <w:r w:rsidR="00324521">
        <w:rPr>
          <w:rFonts w:ascii="Times New Roman" w:hAnsi="Times New Roman" w:cs="Times New Roman"/>
          <w:b/>
          <w:sz w:val="28"/>
          <w:szCs w:val="40"/>
        </w:rPr>
        <w:t>,</w:t>
      </w:r>
      <w:r>
        <w:rPr>
          <w:rFonts w:ascii="Times New Roman" w:hAnsi="Times New Roman" w:cs="Times New Roman"/>
          <w:b/>
          <w:sz w:val="28"/>
          <w:szCs w:val="40"/>
        </w:rPr>
        <w:t xml:space="preserve"> 201</w:t>
      </w:r>
      <w:r w:rsidR="00FF286C">
        <w:rPr>
          <w:rFonts w:ascii="Times New Roman" w:hAnsi="Times New Roman" w:cs="Times New Roman"/>
          <w:b/>
          <w:sz w:val="28"/>
          <w:szCs w:val="40"/>
        </w:rPr>
        <w:t>9</w:t>
      </w:r>
    </w:p>
    <w:p w14:paraId="12BF8AA5" w14:textId="787BC859" w:rsidR="00BC1ECA" w:rsidRPr="00434EF1" w:rsidRDefault="00D33533" w:rsidP="00D33533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8F0394">
        <w:rPr>
          <w:rFonts w:ascii="Times New Roman" w:hAnsi="Times New Roman" w:cs="Times New Roman"/>
          <w:b/>
        </w:rPr>
        <w:t xml:space="preserve">Passenger </w:t>
      </w:r>
      <w:r w:rsidR="00BC1ECA" w:rsidRPr="00434EF1">
        <w:rPr>
          <w:rFonts w:ascii="Times New Roman" w:hAnsi="Times New Roman" w:cs="Times New Roman"/>
          <w:b/>
        </w:rPr>
        <w:t>Name(s):</w:t>
      </w:r>
      <w:r w:rsidR="00434EF1">
        <w:rPr>
          <w:rFonts w:ascii="Times New Roman" w:hAnsi="Times New Roman" w:cs="Times New Roman"/>
          <w:b/>
        </w:rPr>
        <w:tab/>
      </w:r>
      <w:r w:rsidR="00434EF1">
        <w:rPr>
          <w:rFonts w:ascii="Times New Roman" w:hAnsi="Times New Roman" w:cs="Times New Roman"/>
          <w:b/>
        </w:rPr>
        <w:tab/>
      </w:r>
      <w:r w:rsidR="00434EF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F0394">
        <w:rPr>
          <w:rFonts w:ascii="Times New Roman" w:hAnsi="Times New Roman" w:cs="Times New Roman"/>
          <w:b/>
        </w:rPr>
        <w:tab/>
      </w:r>
      <w:r w:rsidR="008F0394">
        <w:rPr>
          <w:rFonts w:ascii="Times New Roman" w:hAnsi="Times New Roman" w:cs="Times New Roman"/>
          <w:b/>
        </w:rPr>
        <w:tab/>
      </w:r>
      <w:r w:rsidR="00434EF1">
        <w:rPr>
          <w:rFonts w:ascii="Times New Roman" w:hAnsi="Times New Roman" w:cs="Times New Roman"/>
          <w:b/>
        </w:rPr>
        <w:t>Age(s):</w:t>
      </w:r>
    </w:p>
    <w:p w14:paraId="6EC6E89C" w14:textId="2F76F842" w:rsidR="00BC1ECA" w:rsidRPr="00576BB6" w:rsidRDefault="00FB5F3C" w:rsidP="00BC1ECA">
      <w:pPr>
        <w:rPr>
          <w:rFonts w:ascii="Times New Roman" w:hAnsi="Times New Roman" w:cs="Times New Roman"/>
        </w:rPr>
      </w:pPr>
      <w:r w:rsidRPr="00576BB6">
        <w:rPr>
          <w:rFonts w:ascii="Times New Roman" w:hAnsi="Times New Roman" w:cs="Times New Roman"/>
        </w:rPr>
        <w:t>1.</w:t>
      </w:r>
      <w:r w:rsidR="00434EF1">
        <w:rPr>
          <w:rFonts w:ascii="Times New Roman" w:hAnsi="Times New Roman" w:cs="Times New Roman"/>
        </w:rPr>
        <w:t xml:space="preserve"> __________________________________</w:t>
      </w:r>
      <w:r w:rsidR="00D33533">
        <w:rPr>
          <w:rFonts w:ascii="Times New Roman" w:hAnsi="Times New Roman" w:cs="Times New Roman"/>
        </w:rPr>
        <w:t>__________</w:t>
      </w:r>
      <w:r w:rsidR="00434EF1">
        <w:rPr>
          <w:rFonts w:ascii="Times New Roman" w:hAnsi="Times New Roman" w:cs="Times New Roman"/>
        </w:rPr>
        <w:t>________</w:t>
      </w:r>
      <w:r w:rsidR="00434EF1">
        <w:rPr>
          <w:rFonts w:ascii="Times New Roman" w:hAnsi="Times New Roman" w:cs="Times New Roman"/>
        </w:rPr>
        <w:tab/>
      </w:r>
      <w:r w:rsidR="00434EF1">
        <w:rPr>
          <w:rFonts w:ascii="Times New Roman" w:hAnsi="Times New Roman" w:cs="Times New Roman"/>
        </w:rPr>
        <w:tab/>
        <w:t>______</w:t>
      </w:r>
    </w:p>
    <w:p w14:paraId="20B82217" w14:textId="77777777" w:rsidR="00AF1D38" w:rsidRDefault="00FB5F3C" w:rsidP="00AF1D38">
      <w:pPr>
        <w:rPr>
          <w:rFonts w:ascii="Times New Roman" w:hAnsi="Times New Roman" w:cs="Times New Roman"/>
        </w:rPr>
      </w:pPr>
      <w:r w:rsidRPr="00576BB6">
        <w:rPr>
          <w:rFonts w:ascii="Times New Roman" w:hAnsi="Times New Roman" w:cs="Times New Roman"/>
        </w:rPr>
        <w:t>2.</w:t>
      </w:r>
      <w:r w:rsidR="00434EF1">
        <w:rPr>
          <w:rFonts w:ascii="Times New Roman" w:hAnsi="Times New Roman" w:cs="Times New Roman"/>
        </w:rPr>
        <w:t xml:space="preserve"> _______________________________________</w:t>
      </w:r>
      <w:r w:rsidR="00D33533">
        <w:rPr>
          <w:rFonts w:ascii="Times New Roman" w:hAnsi="Times New Roman" w:cs="Times New Roman"/>
        </w:rPr>
        <w:t>__________</w:t>
      </w:r>
      <w:r w:rsidR="00434EF1">
        <w:rPr>
          <w:rFonts w:ascii="Times New Roman" w:hAnsi="Times New Roman" w:cs="Times New Roman"/>
        </w:rPr>
        <w:t>___</w:t>
      </w:r>
      <w:r w:rsidR="00434EF1">
        <w:rPr>
          <w:rFonts w:ascii="Times New Roman" w:hAnsi="Times New Roman" w:cs="Times New Roman"/>
        </w:rPr>
        <w:tab/>
      </w:r>
      <w:r w:rsidR="00434EF1">
        <w:rPr>
          <w:rFonts w:ascii="Times New Roman" w:hAnsi="Times New Roman" w:cs="Times New Roman"/>
        </w:rPr>
        <w:tab/>
        <w:t>______</w:t>
      </w:r>
    </w:p>
    <w:p w14:paraId="57941703" w14:textId="04086D28" w:rsidR="00AF1D38" w:rsidRPr="00576BB6" w:rsidRDefault="00AF1D38" w:rsidP="00AF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76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6743BE8E" w14:textId="6DADB9A5" w:rsidR="00AF1D38" w:rsidRPr="00576BB6" w:rsidRDefault="00AF1D38" w:rsidP="00AF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76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2CF24014" w14:textId="5F622F05" w:rsidR="00AF1D38" w:rsidRPr="00576BB6" w:rsidRDefault="00AF1D38" w:rsidP="00AF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76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649107B8" w14:textId="6A4524C6" w:rsidR="00AF1D38" w:rsidRPr="00576BB6" w:rsidRDefault="00AF1D38" w:rsidP="00AF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6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73B52C65" w14:textId="661C086B" w:rsidR="00A96E56" w:rsidRDefault="00A96E56" w:rsidP="00BC1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76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3057D883" w14:textId="091201DC" w:rsidR="00841F75" w:rsidRPr="00576BB6" w:rsidRDefault="00841F75" w:rsidP="00BC1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of South Pole Express Trolley Bus Departure</w:t>
      </w:r>
      <w:r w:rsidR="00FF286C">
        <w:rPr>
          <w:rFonts w:ascii="Times New Roman" w:hAnsi="Times New Roman" w:cs="Times New Roman"/>
        </w:rPr>
        <w:t>. Please Circle: 6:00pm. 7:00pm. 8:00pm</w:t>
      </w:r>
      <w:r w:rsidR="006610C5">
        <w:rPr>
          <w:rFonts w:ascii="Times New Roman" w:hAnsi="Times New Roman" w:cs="Times New Roman"/>
        </w:rPr>
        <w:t>.</w:t>
      </w:r>
    </w:p>
    <w:p w14:paraId="504F3450" w14:textId="0B010061" w:rsidR="00BC1ECA" w:rsidRPr="00576BB6" w:rsidRDefault="00BC1ECA" w:rsidP="00BC1ECA">
      <w:pPr>
        <w:rPr>
          <w:rFonts w:ascii="Times New Roman" w:hAnsi="Times New Roman" w:cs="Times New Roman"/>
        </w:rPr>
      </w:pPr>
      <w:r w:rsidRPr="00576BB6">
        <w:rPr>
          <w:rFonts w:ascii="Times New Roman" w:hAnsi="Times New Roman" w:cs="Times New Roman"/>
        </w:rPr>
        <w:t>Cell Phone Number:</w:t>
      </w:r>
      <w:r w:rsidR="00434EF1">
        <w:rPr>
          <w:rFonts w:ascii="Times New Roman" w:hAnsi="Times New Roman" w:cs="Times New Roman"/>
        </w:rPr>
        <w:t xml:space="preserve"> _________________________ </w:t>
      </w:r>
      <w:r w:rsidRPr="00576BB6">
        <w:rPr>
          <w:rFonts w:ascii="Times New Roman" w:hAnsi="Times New Roman" w:cs="Times New Roman"/>
        </w:rPr>
        <w:t>Alternative Phone Number:</w:t>
      </w:r>
      <w:r w:rsidR="00434EF1">
        <w:rPr>
          <w:rFonts w:ascii="Times New Roman" w:hAnsi="Times New Roman" w:cs="Times New Roman"/>
        </w:rPr>
        <w:t xml:space="preserve"> _________________________</w:t>
      </w:r>
    </w:p>
    <w:p w14:paraId="550F923E" w14:textId="02415886" w:rsidR="00BC1ECA" w:rsidRPr="00576BB6" w:rsidRDefault="00BC1ECA" w:rsidP="00BC1ECA">
      <w:pPr>
        <w:rPr>
          <w:rFonts w:ascii="Times New Roman" w:hAnsi="Times New Roman" w:cs="Times New Roman"/>
        </w:rPr>
      </w:pPr>
      <w:r w:rsidRPr="00576BB6">
        <w:rPr>
          <w:rFonts w:ascii="Times New Roman" w:hAnsi="Times New Roman" w:cs="Times New Roman"/>
        </w:rPr>
        <w:t xml:space="preserve">Email: </w:t>
      </w:r>
      <w:r w:rsidR="003801C7">
        <w:rPr>
          <w:rFonts w:ascii="Times New Roman" w:hAnsi="Times New Roman" w:cs="Times New Roman"/>
        </w:rPr>
        <w:t>__________________________________________________________________</w:t>
      </w:r>
    </w:p>
    <w:p w14:paraId="060650E2" w14:textId="2D2DDA4F" w:rsidR="00BC1ECA" w:rsidRDefault="00BC1ECA" w:rsidP="003801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01C7">
        <w:rPr>
          <w:rFonts w:ascii="Times New Roman" w:hAnsi="Times New Roman" w:cs="Times New Roman"/>
          <w:b/>
          <w:i/>
          <w:sz w:val="24"/>
          <w:szCs w:val="24"/>
        </w:rPr>
        <w:t xml:space="preserve">This enrollment form </w:t>
      </w:r>
      <w:r w:rsidR="00CD5FA0">
        <w:rPr>
          <w:rFonts w:ascii="Times New Roman" w:hAnsi="Times New Roman" w:cs="Times New Roman"/>
          <w:b/>
          <w:i/>
          <w:sz w:val="24"/>
          <w:szCs w:val="24"/>
        </w:rPr>
        <w:t>reserve</w:t>
      </w:r>
      <w:r w:rsidRPr="003801C7">
        <w:rPr>
          <w:rFonts w:ascii="Times New Roman" w:hAnsi="Times New Roman" w:cs="Times New Roman"/>
          <w:b/>
          <w:i/>
          <w:sz w:val="24"/>
          <w:szCs w:val="24"/>
        </w:rPr>
        <w:t xml:space="preserve">s a </w:t>
      </w:r>
      <w:r w:rsidR="00CD5FA0">
        <w:rPr>
          <w:rFonts w:ascii="Times New Roman" w:hAnsi="Times New Roman" w:cs="Times New Roman"/>
          <w:b/>
          <w:i/>
          <w:sz w:val="24"/>
          <w:szCs w:val="24"/>
        </w:rPr>
        <w:t>seat</w:t>
      </w:r>
      <w:r w:rsidRPr="003801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0095">
        <w:rPr>
          <w:rFonts w:ascii="Times New Roman" w:hAnsi="Times New Roman" w:cs="Times New Roman"/>
          <w:b/>
          <w:i/>
          <w:sz w:val="24"/>
          <w:szCs w:val="24"/>
        </w:rPr>
        <w:t xml:space="preserve">on the </w:t>
      </w:r>
      <w:r w:rsidR="00D505A3">
        <w:rPr>
          <w:rFonts w:ascii="Times New Roman" w:hAnsi="Times New Roman" w:cs="Times New Roman"/>
          <w:b/>
          <w:i/>
          <w:sz w:val="24"/>
          <w:szCs w:val="24"/>
        </w:rPr>
        <w:t xml:space="preserve">South Pole </w:t>
      </w:r>
      <w:r w:rsidR="00FF286C">
        <w:rPr>
          <w:rFonts w:ascii="Times New Roman" w:hAnsi="Times New Roman" w:cs="Times New Roman"/>
          <w:b/>
          <w:i/>
          <w:sz w:val="24"/>
          <w:szCs w:val="24"/>
        </w:rPr>
        <w:t xml:space="preserve">Trolley </w:t>
      </w:r>
      <w:r w:rsidR="00F909E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6610C5">
        <w:rPr>
          <w:rFonts w:ascii="Times New Roman" w:hAnsi="Times New Roman" w:cs="Times New Roman"/>
          <w:b/>
          <w:i/>
          <w:sz w:val="24"/>
          <w:szCs w:val="24"/>
        </w:rPr>
        <w:t>unday December 1</w:t>
      </w:r>
      <w:r w:rsidR="00F909E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EC162C0" w14:textId="4D345239" w:rsidR="00BC1ECA" w:rsidRPr="003801C7" w:rsidRDefault="00BC1ECA" w:rsidP="003801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01C7">
        <w:rPr>
          <w:rFonts w:ascii="Times New Roman" w:hAnsi="Times New Roman" w:cs="Times New Roman"/>
          <w:b/>
          <w:i/>
          <w:sz w:val="24"/>
          <w:szCs w:val="24"/>
        </w:rPr>
        <w:t>Applications may be made by check</w:t>
      </w:r>
      <w:r w:rsidR="00932795" w:rsidRPr="003801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01C7">
        <w:rPr>
          <w:rFonts w:ascii="Times New Roman" w:hAnsi="Times New Roman" w:cs="Times New Roman"/>
          <w:b/>
          <w:i/>
          <w:sz w:val="24"/>
          <w:szCs w:val="24"/>
        </w:rPr>
        <w:t>payable to Eatonton Main Street or by cash or money order.</w:t>
      </w:r>
    </w:p>
    <w:p w14:paraId="2D1AAF50" w14:textId="4BFF30D4" w:rsidR="00BC1ECA" w:rsidRPr="00576BB6" w:rsidRDefault="00BC1ECA" w:rsidP="00BC1ECA">
      <w:pPr>
        <w:rPr>
          <w:rFonts w:ascii="Times New Roman" w:hAnsi="Times New Roman" w:cs="Times New Roman"/>
        </w:rPr>
      </w:pPr>
    </w:p>
    <w:p w14:paraId="018FB102" w14:textId="26C7934A" w:rsidR="004E6728" w:rsidRPr="00576BB6" w:rsidRDefault="00632E38" w:rsidP="00BC1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D505A3">
        <w:rPr>
          <w:rFonts w:ascii="Times New Roman" w:hAnsi="Times New Roman" w:cs="Times New Roman"/>
        </w:rPr>
        <w:t xml:space="preserve">: </w:t>
      </w:r>
      <w:r w:rsidR="003801C7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</w:t>
      </w:r>
      <w:r w:rsidR="003801C7">
        <w:rPr>
          <w:rFonts w:ascii="Times New Roman" w:hAnsi="Times New Roman" w:cs="Times New Roman"/>
        </w:rPr>
        <w:t>____________ Date of Application: ______________</w:t>
      </w:r>
    </w:p>
    <w:p w14:paraId="3AA3470C" w14:textId="3FCC96F2" w:rsidR="00BC1ECA" w:rsidRPr="00576BB6" w:rsidRDefault="00632E38" w:rsidP="00BC1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</w:t>
      </w:r>
      <w:r w:rsidR="00AA0012" w:rsidRPr="00576BB6">
        <w:rPr>
          <w:rFonts w:ascii="Times New Roman" w:hAnsi="Times New Roman" w:cs="Times New Roman"/>
        </w:rPr>
        <w:t>:</w:t>
      </w:r>
      <w:r w:rsidR="003801C7">
        <w:rPr>
          <w:rFonts w:ascii="Times New Roman" w:hAnsi="Times New Roman" w:cs="Times New Roman"/>
        </w:rPr>
        <w:t xml:space="preserve"> __________________________________________________</w:t>
      </w:r>
      <w:r w:rsidR="0099500C">
        <w:rPr>
          <w:rFonts w:ascii="Times New Roman" w:hAnsi="Times New Roman" w:cs="Times New Roman"/>
        </w:rPr>
        <w:t>____________</w:t>
      </w:r>
    </w:p>
    <w:p w14:paraId="501DD5F4" w14:textId="325E5C85" w:rsidR="00632E38" w:rsidRPr="00256DEE" w:rsidRDefault="00284253" w:rsidP="00BD67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56DEE">
        <w:rPr>
          <w:rFonts w:ascii="Times New Roman" w:hAnsi="Times New Roman" w:cs="Times New Roman"/>
          <w:b/>
          <w:i/>
        </w:rPr>
        <w:t xml:space="preserve">AGREEMENT: </w:t>
      </w:r>
      <w:r w:rsidR="00632E38" w:rsidRPr="00256DEE">
        <w:rPr>
          <w:rFonts w:ascii="Times New Roman" w:hAnsi="Times New Roman" w:cs="Times New Roman"/>
          <w:b/>
          <w:i/>
        </w:rPr>
        <w:t>I understand and agree that Eatonton Main Street is in no way responsible for my equipment and goods or my person or persons accompany</w:t>
      </w:r>
      <w:r w:rsidRPr="00256DEE">
        <w:rPr>
          <w:rFonts w:ascii="Times New Roman" w:hAnsi="Times New Roman" w:cs="Times New Roman"/>
          <w:b/>
          <w:i/>
        </w:rPr>
        <w:t xml:space="preserve">ing </w:t>
      </w:r>
      <w:r w:rsidR="00FF6F70">
        <w:rPr>
          <w:rFonts w:ascii="Times New Roman" w:hAnsi="Times New Roman" w:cs="Times New Roman"/>
          <w:b/>
          <w:i/>
        </w:rPr>
        <w:t xml:space="preserve">my visit </w:t>
      </w:r>
      <w:r w:rsidRPr="00256DEE">
        <w:rPr>
          <w:rFonts w:ascii="Times New Roman" w:hAnsi="Times New Roman" w:cs="Times New Roman"/>
          <w:b/>
          <w:i/>
        </w:rPr>
        <w:t>during the time</w:t>
      </w:r>
      <w:r w:rsidR="00256DEE" w:rsidRPr="00256DEE">
        <w:rPr>
          <w:rFonts w:ascii="Times New Roman" w:hAnsi="Times New Roman" w:cs="Times New Roman"/>
          <w:b/>
          <w:i/>
        </w:rPr>
        <w:t>.</w:t>
      </w:r>
      <w:r w:rsidRPr="00256DEE">
        <w:rPr>
          <w:rFonts w:ascii="Times New Roman" w:hAnsi="Times New Roman" w:cs="Times New Roman"/>
          <w:b/>
          <w:i/>
        </w:rPr>
        <w:t xml:space="preserve"> </w:t>
      </w:r>
    </w:p>
    <w:p w14:paraId="2C37577F" w14:textId="77777777" w:rsidR="00256DEE" w:rsidRPr="00256DEE" w:rsidRDefault="00256DEE" w:rsidP="00256D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</w:rPr>
      </w:pPr>
    </w:p>
    <w:p w14:paraId="0CC1F739" w14:textId="0A4095CA" w:rsidR="00E11773" w:rsidRDefault="00632E38" w:rsidP="00E11773">
      <w:pPr>
        <w:pStyle w:val="NoSpacing"/>
        <w:rPr>
          <w:rFonts w:ascii="Times New Roman" w:hAnsi="Times New Roman"/>
        </w:rPr>
      </w:pPr>
      <w:r w:rsidRPr="00256DEE">
        <w:rPr>
          <w:rFonts w:ascii="Times New Roman" w:hAnsi="Times New Roman"/>
          <w:b/>
          <w:i/>
        </w:rPr>
        <w:t>The above signed also agrees to defend and hold Eatonton Main Street all their officers, agents, sponsors; the City of Eatonton, Georgia; and Putnam County, Georgia harmless from all injury, loss, costs, claims or damages to any person or property arising from, related to, or in any way connected with the participati</w:t>
      </w:r>
      <w:r w:rsidR="009252FE">
        <w:rPr>
          <w:rFonts w:ascii="Times New Roman" w:hAnsi="Times New Roman"/>
          <w:b/>
          <w:i/>
        </w:rPr>
        <w:t>on in the South Pole Express</w:t>
      </w:r>
      <w:r w:rsidRPr="00256DEE">
        <w:rPr>
          <w:rFonts w:ascii="Times New Roman" w:hAnsi="Times New Roman"/>
          <w:b/>
          <w:i/>
        </w:rPr>
        <w:t xml:space="preserve">. </w:t>
      </w:r>
      <w:proofErr w:type="gramStart"/>
      <w:r w:rsidRPr="00256DEE">
        <w:rPr>
          <w:rFonts w:ascii="Times New Roman" w:hAnsi="Times New Roman"/>
          <w:b/>
          <w:i/>
        </w:rPr>
        <w:t>Eatonton Main Street-Downtown Eatonton and the County of Putnam,</w:t>
      </w:r>
      <w:proofErr w:type="gramEnd"/>
      <w:r w:rsidRPr="00256DEE">
        <w:rPr>
          <w:rFonts w:ascii="Times New Roman" w:hAnsi="Times New Roman"/>
          <w:b/>
          <w:i/>
        </w:rPr>
        <w:t xml:space="preserve"> have my permission to have medical personnel treat me, if needed in case of an emergency during my participation in this event.</w:t>
      </w:r>
      <w:r w:rsidR="00E11773">
        <w:rPr>
          <w:rFonts w:ascii="Times New Roman" w:hAnsi="Times New Roman"/>
          <w:b/>
          <w:i/>
        </w:rPr>
        <w:t xml:space="preserve"> </w:t>
      </w:r>
    </w:p>
    <w:p w14:paraId="0D204240" w14:textId="77777777" w:rsidR="005D6BD1" w:rsidRDefault="005D6BD1" w:rsidP="00E11773">
      <w:pPr>
        <w:pStyle w:val="NoSpacing"/>
      </w:pPr>
    </w:p>
    <w:p w14:paraId="4CB69D50" w14:textId="00794E0E" w:rsidR="00256DEE" w:rsidRPr="00256DEE" w:rsidRDefault="00256DEE" w:rsidP="00632E38">
      <w:pPr>
        <w:jc w:val="both"/>
        <w:rPr>
          <w:rFonts w:ascii="Times New Roman" w:hAnsi="Times New Roman" w:cs="Times New Roman"/>
          <w:b/>
          <w:sz w:val="20"/>
        </w:rPr>
      </w:pPr>
      <w:r w:rsidRPr="00256DEE">
        <w:rPr>
          <w:rFonts w:ascii="Times New Roman" w:hAnsi="Times New Roman" w:cs="Times New Roman"/>
          <w:b/>
          <w:sz w:val="20"/>
        </w:rPr>
        <w:t xml:space="preserve">For additional information contact: </w:t>
      </w:r>
      <w:r w:rsidRPr="000F04A1">
        <w:rPr>
          <w:rFonts w:ascii="Times New Roman" w:hAnsi="Times New Roman" w:cs="Times New Roman"/>
          <w:b/>
          <w:color w:val="FF0000"/>
          <w:sz w:val="20"/>
        </w:rPr>
        <w:t>Andrew Simpson at 706-749-9150 or email to director@downtowneatonton.com</w:t>
      </w:r>
    </w:p>
    <w:p w14:paraId="7CED63EE" w14:textId="71C8D929" w:rsidR="00BC1ECA" w:rsidRPr="000F04A1" w:rsidRDefault="00BC1ECA" w:rsidP="00BC1ECA">
      <w:pPr>
        <w:rPr>
          <w:rFonts w:ascii="Times New Roman" w:hAnsi="Times New Roman" w:cs="Times New Roman"/>
          <w:b/>
          <w:sz w:val="28"/>
        </w:rPr>
      </w:pPr>
      <w:r w:rsidRPr="000F04A1">
        <w:rPr>
          <w:rFonts w:ascii="Times New Roman" w:hAnsi="Times New Roman" w:cs="Times New Roman"/>
          <w:b/>
          <w:sz w:val="28"/>
        </w:rPr>
        <w:t>Payment Method:</w:t>
      </w:r>
    </w:p>
    <w:p w14:paraId="4A2718AE" w14:textId="73ECA541" w:rsidR="00BC1ECA" w:rsidRPr="000F04A1" w:rsidRDefault="00BC1ECA" w:rsidP="00BC1ECA">
      <w:pPr>
        <w:rPr>
          <w:rFonts w:ascii="Times New Roman" w:hAnsi="Times New Roman" w:cs="Times New Roman"/>
          <w:b/>
          <w:i/>
          <w:sz w:val="24"/>
        </w:rPr>
      </w:pPr>
      <w:r w:rsidRPr="000F04A1">
        <w:rPr>
          <w:rFonts w:ascii="Times New Roman" w:hAnsi="Times New Roman" w:cs="Times New Roman"/>
          <w:b/>
          <w:i/>
          <w:sz w:val="24"/>
        </w:rPr>
        <w:t xml:space="preserve">Please check the box beside the preferred payment option </w:t>
      </w:r>
      <w:proofErr w:type="gramStart"/>
      <w:r w:rsidRPr="000F04A1">
        <w:rPr>
          <w:rFonts w:ascii="Times New Roman" w:hAnsi="Times New Roman" w:cs="Times New Roman"/>
          <w:b/>
          <w:i/>
          <w:sz w:val="24"/>
        </w:rPr>
        <w:t xml:space="preserve">per </w:t>
      </w:r>
      <w:r w:rsidR="002F41AB" w:rsidRPr="000F04A1">
        <w:rPr>
          <w:rFonts w:ascii="Times New Roman" w:hAnsi="Times New Roman" w:cs="Times New Roman"/>
          <w:b/>
          <w:i/>
          <w:sz w:val="24"/>
        </w:rPr>
        <w:t>:</w:t>
      </w:r>
      <w:proofErr w:type="gramEnd"/>
    </w:p>
    <w:p w14:paraId="4781CD75" w14:textId="10873006" w:rsidR="00EE437D" w:rsidRPr="00632E38" w:rsidRDefault="00BC1ECA" w:rsidP="00BC1ECA">
      <w:pPr>
        <w:rPr>
          <w:rFonts w:ascii="Times New Roman" w:hAnsi="Times New Roman" w:cs="Times New Roman"/>
          <w:sz w:val="24"/>
        </w:rPr>
      </w:pPr>
      <w:r w:rsidRPr="000F04A1">
        <w:rPr>
          <w:rFonts w:ascii="Times New Roman" w:hAnsi="Times New Roman" w:cs="Times New Roman"/>
          <w:sz w:val="32"/>
        </w:rPr>
        <w:t xml:space="preserve"> □</w:t>
      </w:r>
      <w:r w:rsidRPr="00632E38">
        <w:rPr>
          <w:rFonts w:ascii="Times New Roman" w:hAnsi="Times New Roman" w:cs="Times New Roman"/>
          <w:sz w:val="24"/>
        </w:rPr>
        <w:t xml:space="preserve"> $1</w:t>
      </w:r>
      <w:r w:rsidR="000C3C96">
        <w:rPr>
          <w:rFonts w:ascii="Times New Roman" w:hAnsi="Times New Roman" w:cs="Times New Roman"/>
          <w:sz w:val="24"/>
        </w:rPr>
        <w:t>5</w:t>
      </w:r>
      <w:r w:rsidRPr="00632E38">
        <w:rPr>
          <w:rFonts w:ascii="Times New Roman" w:hAnsi="Times New Roman" w:cs="Times New Roman"/>
          <w:sz w:val="24"/>
        </w:rPr>
        <w:t xml:space="preserve">.00 per </w:t>
      </w:r>
      <w:r w:rsidR="00221DBC">
        <w:rPr>
          <w:rFonts w:ascii="Times New Roman" w:hAnsi="Times New Roman" w:cs="Times New Roman"/>
          <w:sz w:val="24"/>
        </w:rPr>
        <w:t xml:space="preserve">Passenger </w:t>
      </w:r>
      <w:r w:rsidRPr="000F04A1">
        <w:rPr>
          <w:rFonts w:ascii="Times New Roman" w:hAnsi="Times New Roman" w:cs="Times New Roman"/>
          <w:b/>
          <w:sz w:val="24"/>
        </w:rPr>
        <w:t>(</w:t>
      </w:r>
      <w:r w:rsidR="00AA0012" w:rsidRPr="000F04A1">
        <w:rPr>
          <w:rFonts w:ascii="Times New Roman" w:hAnsi="Times New Roman" w:cs="Times New Roman"/>
          <w:b/>
          <w:sz w:val="24"/>
        </w:rPr>
        <w:t>C</w:t>
      </w:r>
      <w:r w:rsidRPr="000F04A1">
        <w:rPr>
          <w:rFonts w:ascii="Times New Roman" w:hAnsi="Times New Roman" w:cs="Times New Roman"/>
          <w:b/>
          <w:sz w:val="24"/>
        </w:rPr>
        <w:t>heck)</w:t>
      </w:r>
      <w:r w:rsidR="00632E38">
        <w:rPr>
          <w:rFonts w:ascii="Times New Roman" w:hAnsi="Times New Roman" w:cs="Times New Roman"/>
          <w:sz w:val="24"/>
        </w:rPr>
        <w:tab/>
      </w:r>
      <w:r w:rsidR="00632E38">
        <w:rPr>
          <w:rFonts w:ascii="Times New Roman" w:hAnsi="Times New Roman" w:cs="Times New Roman"/>
          <w:sz w:val="24"/>
        </w:rPr>
        <w:tab/>
      </w:r>
      <w:r w:rsidR="00AA0012" w:rsidRPr="00632E38">
        <w:rPr>
          <w:rFonts w:ascii="Times New Roman" w:hAnsi="Times New Roman" w:cs="Times New Roman"/>
          <w:sz w:val="24"/>
        </w:rPr>
        <w:t>Quantity:</w:t>
      </w:r>
      <w:r w:rsidR="00632E38">
        <w:rPr>
          <w:rFonts w:ascii="Times New Roman" w:hAnsi="Times New Roman" w:cs="Times New Roman"/>
          <w:sz w:val="24"/>
        </w:rPr>
        <w:t xml:space="preserve"> ______</w:t>
      </w:r>
    </w:p>
    <w:p w14:paraId="615A8E83" w14:textId="0F861F7F" w:rsidR="00EE437D" w:rsidRPr="00632E38" w:rsidRDefault="00632E38" w:rsidP="00BC1ECA">
      <w:pPr>
        <w:rPr>
          <w:rFonts w:ascii="Times New Roman" w:hAnsi="Times New Roman" w:cs="Times New Roman"/>
          <w:sz w:val="24"/>
        </w:rPr>
      </w:pPr>
      <w:r w:rsidRPr="000F04A1">
        <w:rPr>
          <w:rFonts w:ascii="Times New Roman" w:hAnsi="Times New Roman" w:cs="Times New Roman"/>
          <w:sz w:val="32"/>
        </w:rPr>
        <w:t xml:space="preserve"> </w:t>
      </w:r>
      <w:r w:rsidR="00BC1ECA" w:rsidRPr="000F04A1">
        <w:rPr>
          <w:rFonts w:ascii="Times New Roman" w:hAnsi="Times New Roman" w:cs="Times New Roman"/>
          <w:sz w:val="32"/>
        </w:rPr>
        <w:t>□</w:t>
      </w:r>
      <w:r w:rsidR="00BC1ECA" w:rsidRPr="00632E38">
        <w:rPr>
          <w:rFonts w:ascii="Times New Roman" w:hAnsi="Times New Roman" w:cs="Times New Roman"/>
          <w:sz w:val="24"/>
        </w:rPr>
        <w:t xml:space="preserve"> $1</w:t>
      </w:r>
      <w:r w:rsidR="000C3C96">
        <w:rPr>
          <w:rFonts w:ascii="Times New Roman" w:hAnsi="Times New Roman" w:cs="Times New Roman"/>
          <w:sz w:val="24"/>
        </w:rPr>
        <w:t>5</w:t>
      </w:r>
      <w:r w:rsidR="00BC1ECA" w:rsidRPr="00632E38">
        <w:rPr>
          <w:rFonts w:ascii="Times New Roman" w:hAnsi="Times New Roman" w:cs="Times New Roman"/>
          <w:sz w:val="24"/>
        </w:rPr>
        <w:t xml:space="preserve">.00 per </w:t>
      </w:r>
      <w:r w:rsidR="00221DBC">
        <w:rPr>
          <w:rFonts w:ascii="Times New Roman" w:hAnsi="Times New Roman" w:cs="Times New Roman"/>
          <w:sz w:val="24"/>
        </w:rPr>
        <w:t>Passenger</w:t>
      </w:r>
      <w:r w:rsidR="00BC1ECA" w:rsidRPr="00632E38">
        <w:rPr>
          <w:rFonts w:ascii="Times New Roman" w:hAnsi="Times New Roman" w:cs="Times New Roman"/>
          <w:sz w:val="24"/>
        </w:rPr>
        <w:t xml:space="preserve"> </w:t>
      </w:r>
      <w:r w:rsidR="00BC1ECA" w:rsidRPr="000F04A1">
        <w:rPr>
          <w:rFonts w:ascii="Times New Roman" w:hAnsi="Times New Roman" w:cs="Times New Roman"/>
          <w:b/>
          <w:sz w:val="24"/>
        </w:rPr>
        <w:t>(Money Order)</w:t>
      </w:r>
      <w:r w:rsidR="000F04A1">
        <w:rPr>
          <w:rFonts w:ascii="Times New Roman" w:hAnsi="Times New Roman" w:cs="Times New Roman"/>
          <w:sz w:val="24"/>
        </w:rPr>
        <w:tab/>
      </w:r>
      <w:r w:rsidR="00AA0012" w:rsidRPr="00632E38">
        <w:rPr>
          <w:rFonts w:ascii="Times New Roman" w:hAnsi="Times New Roman" w:cs="Times New Roman"/>
          <w:sz w:val="24"/>
        </w:rPr>
        <w:t>Quantity:</w:t>
      </w:r>
      <w:r>
        <w:rPr>
          <w:rFonts w:ascii="Times New Roman" w:hAnsi="Times New Roman" w:cs="Times New Roman"/>
          <w:sz w:val="24"/>
        </w:rPr>
        <w:t xml:space="preserve"> ______</w:t>
      </w:r>
    </w:p>
    <w:p w14:paraId="3F3C4A63" w14:textId="011A64A9" w:rsidR="00EE437D" w:rsidRPr="00632E38" w:rsidRDefault="00632E38" w:rsidP="00BC1E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C1ECA" w:rsidRPr="000F04A1">
        <w:rPr>
          <w:rFonts w:ascii="Times New Roman" w:hAnsi="Times New Roman" w:cs="Times New Roman"/>
          <w:sz w:val="32"/>
        </w:rPr>
        <w:t xml:space="preserve">□ </w:t>
      </w:r>
      <w:r w:rsidR="00BC1ECA" w:rsidRPr="00632E38">
        <w:rPr>
          <w:rFonts w:ascii="Times New Roman" w:hAnsi="Times New Roman" w:cs="Times New Roman"/>
          <w:sz w:val="24"/>
        </w:rPr>
        <w:t>$1</w:t>
      </w:r>
      <w:r w:rsidR="000C3C96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 w:rsidR="00BC1ECA" w:rsidRPr="00632E38">
        <w:rPr>
          <w:rFonts w:ascii="Times New Roman" w:hAnsi="Times New Roman" w:cs="Times New Roman"/>
          <w:sz w:val="24"/>
        </w:rPr>
        <w:t xml:space="preserve">.00 per </w:t>
      </w:r>
      <w:r w:rsidR="00C140D4">
        <w:rPr>
          <w:rFonts w:ascii="Times New Roman" w:hAnsi="Times New Roman" w:cs="Times New Roman"/>
          <w:sz w:val="24"/>
        </w:rPr>
        <w:t>Passenger</w:t>
      </w:r>
      <w:r w:rsidR="00BC1ECA" w:rsidRPr="00632E38">
        <w:rPr>
          <w:rFonts w:ascii="Times New Roman" w:hAnsi="Times New Roman" w:cs="Times New Roman"/>
          <w:sz w:val="24"/>
        </w:rPr>
        <w:t xml:space="preserve"> </w:t>
      </w:r>
      <w:r w:rsidR="00BC1ECA" w:rsidRPr="000F04A1">
        <w:rPr>
          <w:rFonts w:ascii="Times New Roman" w:hAnsi="Times New Roman" w:cs="Times New Roman"/>
          <w:b/>
          <w:sz w:val="24"/>
        </w:rPr>
        <w:t>(Cash)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14B5D" w:rsidRPr="00632E38">
        <w:rPr>
          <w:rFonts w:ascii="Times New Roman" w:hAnsi="Times New Roman" w:cs="Times New Roman"/>
          <w:sz w:val="24"/>
        </w:rPr>
        <w:t>Quantity:</w:t>
      </w:r>
      <w:r>
        <w:rPr>
          <w:rFonts w:ascii="Times New Roman" w:hAnsi="Times New Roman" w:cs="Times New Roman"/>
          <w:sz w:val="24"/>
        </w:rPr>
        <w:t xml:space="preserve"> ______</w:t>
      </w:r>
    </w:p>
    <w:p w14:paraId="222D9A85" w14:textId="5FD1FF07" w:rsidR="00632E38" w:rsidRPr="000415A2" w:rsidRDefault="00BC1ECA" w:rsidP="000415A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2E38">
        <w:rPr>
          <w:rFonts w:ascii="Times New Roman" w:hAnsi="Times New Roman" w:cs="Times New Roman"/>
          <w:b/>
          <w:sz w:val="28"/>
        </w:rPr>
        <w:t>Total amount enclosed: $</w:t>
      </w:r>
      <w:r w:rsidR="00632E38">
        <w:rPr>
          <w:rFonts w:ascii="Times New Roman" w:hAnsi="Times New Roman" w:cs="Times New Roman"/>
          <w:b/>
          <w:sz w:val="28"/>
        </w:rPr>
        <w:t>_______________</w:t>
      </w:r>
    </w:p>
    <w:p w14:paraId="21DB7020" w14:textId="77777777" w:rsidR="00E11773" w:rsidRDefault="00E11773" w:rsidP="000F04A1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4CD07E56" w14:textId="6C5A25E8" w:rsidR="00B7159B" w:rsidRDefault="003D4C8E" w:rsidP="000F04A1">
      <w:pPr>
        <w:pStyle w:val="NoSpacing"/>
        <w:jc w:val="center"/>
        <w:rPr>
          <w:rFonts w:ascii="Times New Roman" w:hAnsi="Times New Roman"/>
          <w:b/>
          <w:sz w:val="24"/>
        </w:rPr>
      </w:pPr>
      <w:r w:rsidRPr="000F04A1">
        <w:rPr>
          <w:rFonts w:ascii="Times New Roman" w:hAnsi="Times New Roman"/>
          <w:b/>
          <w:sz w:val="24"/>
        </w:rPr>
        <w:t>Mail Application to:  Downtown Eatonton, P.O. Box 4384, Eatonton, GA 31024</w:t>
      </w:r>
    </w:p>
    <w:p w14:paraId="2DF4B51B" w14:textId="27C21AE2" w:rsidR="003D4C8E" w:rsidRPr="00576BB6" w:rsidRDefault="00B7159B" w:rsidP="0059107D">
      <w:pPr>
        <w:pStyle w:val="NoSpacing"/>
        <w:jc w:val="center"/>
        <w:rPr>
          <w:rFonts w:ascii="Times New Roman" w:hAnsi="Times New Roman"/>
          <w:b/>
          <w:color w:val="538135" w:themeColor="accent6" w:themeShade="BF"/>
        </w:rPr>
      </w:pPr>
      <w:r>
        <w:rPr>
          <w:rFonts w:ascii="Times New Roman" w:hAnsi="Times New Roman"/>
          <w:b/>
          <w:sz w:val="24"/>
        </w:rPr>
        <w:t>Check Payable to Eatonton Main Street</w:t>
      </w:r>
      <w:r w:rsidR="008A5903">
        <w:rPr>
          <w:rFonts w:ascii="Times New Roman" w:hAnsi="Times New Roman"/>
          <w:b/>
          <w:i/>
        </w:rPr>
        <w:t xml:space="preserve"> </w:t>
      </w:r>
      <w:r w:rsidR="008A5903" w:rsidRPr="00576BB6">
        <w:rPr>
          <w:rFonts w:ascii="Times New Roman" w:hAnsi="Times New Roman"/>
        </w:rPr>
        <w:t>*</w:t>
      </w:r>
      <w:r w:rsidR="008A5903">
        <w:rPr>
          <w:rFonts w:ascii="Times New Roman" w:hAnsi="Times New Roman"/>
        </w:rPr>
        <w:t>Please k</w:t>
      </w:r>
      <w:r w:rsidR="008A5903" w:rsidRPr="00576BB6">
        <w:rPr>
          <w:rFonts w:ascii="Times New Roman" w:hAnsi="Times New Roman"/>
        </w:rPr>
        <w:t>eep a copy of the signed application for your records*</w:t>
      </w:r>
    </w:p>
    <w:sectPr w:rsidR="003D4C8E" w:rsidRPr="00576BB6" w:rsidSect="00434EF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07"/>
    <w:rsid w:val="000266A0"/>
    <w:rsid w:val="000415A2"/>
    <w:rsid w:val="000455A4"/>
    <w:rsid w:val="00082E05"/>
    <w:rsid w:val="000C3C96"/>
    <w:rsid w:val="000F04A1"/>
    <w:rsid w:val="00114B5D"/>
    <w:rsid w:val="00172CD0"/>
    <w:rsid w:val="001F10BE"/>
    <w:rsid w:val="00221DBC"/>
    <w:rsid w:val="00251C95"/>
    <w:rsid w:val="00256DEE"/>
    <w:rsid w:val="00272C9D"/>
    <w:rsid w:val="00284253"/>
    <w:rsid w:val="002924AC"/>
    <w:rsid w:val="002A2F7F"/>
    <w:rsid w:val="002E7C27"/>
    <w:rsid w:val="002F41AB"/>
    <w:rsid w:val="00301FB3"/>
    <w:rsid w:val="00324521"/>
    <w:rsid w:val="00341AE2"/>
    <w:rsid w:val="003440D7"/>
    <w:rsid w:val="003801C7"/>
    <w:rsid w:val="003D4C8E"/>
    <w:rsid w:val="00434EF1"/>
    <w:rsid w:val="004B4401"/>
    <w:rsid w:val="004D26E8"/>
    <w:rsid w:val="004E6728"/>
    <w:rsid w:val="004F432D"/>
    <w:rsid w:val="00502041"/>
    <w:rsid w:val="00526148"/>
    <w:rsid w:val="0053280C"/>
    <w:rsid w:val="0056529E"/>
    <w:rsid w:val="00576BB6"/>
    <w:rsid w:val="00580E78"/>
    <w:rsid w:val="0059107D"/>
    <w:rsid w:val="005A6509"/>
    <w:rsid w:val="005D6BD1"/>
    <w:rsid w:val="00632E38"/>
    <w:rsid w:val="006610C5"/>
    <w:rsid w:val="006703BB"/>
    <w:rsid w:val="006A2B44"/>
    <w:rsid w:val="007B5D95"/>
    <w:rsid w:val="007D5970"/>
    <w:rsid w:val="00841F75"/>
    <w:rsid w:val="00862CE2"/>
    <w:rsid w:val="00891307"/>
    <w:rsid w:val="008A5903"/>
    <w:rsid w:val="008B1780"/>
    <w:rsid w:val="008F0394"/>
    <w:rsid w:val="009252FE"/>
    <w:rsid w:val="00932795"/>
    <w:rsid w:val="00980568"/>
    <w:rsid w:val="0098160B"/>
    <w:rsid w:val="0099500C"/>
    <w:rsid w:val="009D0426"/>
    <w:rsid w:val="00A96E56"/>
    <w:rsid w:val="00AA0012"/>
    <w:rsid w:val="00AB0DF6"/>
    <w:rsid w:val="00AC3091"/>
    <w:rsid w:val="00AF1D38"/>
    <w:rsid w:val="00B356AB"/>
    <w:rsid w:val="00B7159B"/>
    <w:rsid w:val="00BC1ECA"/>
    <w:rsid w:val="00BD678E"/>
    <w:rsid w:val="00BF43EA"/>
    <w:rsid w:val="00BF5337"/>
    <w:rsid w:val="00C10CA6"/>
    <w:rsid w:val="00C140D4"/>
    <w:rsid w:val="00C21027"/>
    <w:rsid w:val="00C30095"/>
    <w:rsid w:val="00C85146"/>
    <w:rsid w:val="00CD5FA0"/>
    <w:rsid w:val="00CD74C8"/>
    <w:rsid w:val="00D33533"/>
    <w:rsid w:val="00D505A3"/>
    <w:rsid w:val="00D5617B"/>
    <w:rsid w:val="00D821BC"/>
    <w:rsid w:val="00E11773"/>
    <w:rsid w:val="00EE437D"/>
    <w:rsid w:val="00F17917"/>
    <w:rsid w:val="00F847A2"/>
    <w:rsid w:val="00F909E4"/>
    <w:rsid w:val="00FB5F3C"/>
    <w:rsid w:val="00FF286C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980B"/>
  <w15:chartTrackingRefBased/>
  <w15:docId w15:val="{A120486F-FAF6-42AA-AD5B-FD42B569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4C8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4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C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4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8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9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0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9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2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96307764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7558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31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98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77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26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637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34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66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0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94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936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575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815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237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186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209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9577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320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37380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8015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550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0451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591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330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524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820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01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2165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5342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5264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9541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3284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554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29632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9589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81137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2525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465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812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752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359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8955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76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6589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011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91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023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97566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95792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27135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603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756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562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896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17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36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6217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90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3997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78850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8790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99157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93072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237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5172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8736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784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99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050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6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4419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7387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5891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2852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3028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5854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714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1332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89573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4486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58739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3164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879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072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7622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007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476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8453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6074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5983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8885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7383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004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42084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0154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262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18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89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02383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741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456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622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4493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8849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5446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2934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04371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95897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6738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7484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00119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73799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34104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41070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014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497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1433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970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2754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5854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685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229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2888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9669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2265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53790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85966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6232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9931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7779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331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82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41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027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218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6655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5418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6315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8262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29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685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04286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4413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8714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2345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26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9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6165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263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868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0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96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4838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66997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01476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8348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1575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0168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64107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96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747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680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360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6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8753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4649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5138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5989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5209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66689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04509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65554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699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49561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6153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736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664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594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727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9273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05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813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323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8708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02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7198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1542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8016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1110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99010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88948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55285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4137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24530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08725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48439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9576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38896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16622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987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0579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333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013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359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9441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8462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9115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3693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817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74928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74648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2714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65128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4848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619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259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525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366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354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260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0675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2289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23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9203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784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6024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3757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992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8571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13736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9336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513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486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395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8122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3057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42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4195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9015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131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6992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2211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46003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8038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56063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819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54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91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512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907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635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8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7504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6901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6764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8108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2825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09307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18011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7120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34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863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94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809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609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6597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06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637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6042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16103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385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74155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09442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37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5975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427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70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18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667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147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6971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643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280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7251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044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5452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09497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1016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351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264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585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7838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180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13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7188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97963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275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6129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1816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7508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119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3839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3320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4504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8764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2603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6739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71093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29191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622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04430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25499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58279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90553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8956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26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404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8256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123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4792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224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4466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9424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7969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86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05274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4124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9983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00538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7922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503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760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1513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4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337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6055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4197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908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53456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43014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48629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60426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14797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46797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3855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4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350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4302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4553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4330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6305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2164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0634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71944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5337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5355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8757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0227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563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802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5285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706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6616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8100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145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1178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42683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5504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90211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5115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2119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487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122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360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226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7290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0227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4967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055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8137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91191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40419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55277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45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85158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25174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315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778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212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8903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255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941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5825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295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62460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925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48634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2307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8233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200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777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124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9704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806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2349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5796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67402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5034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05989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514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2134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2782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89478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1923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305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880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33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0522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181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8806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3160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7930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53408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0403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5217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45382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65130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6711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9476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91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995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175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360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406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3239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194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6108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0135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6464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44452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42796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3742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919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177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31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473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459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040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706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4497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81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0750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2522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87930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779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034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180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5770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9033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5722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1766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9717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11508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10797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09615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4891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7614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7856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8509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291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97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5704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424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315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9205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1355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7753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452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3018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5092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0030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1038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4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071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2362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0359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735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3504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1423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4661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2349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5042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4653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4256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3678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292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16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652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19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1037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956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8921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512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7164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3343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1653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52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2913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3310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696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220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961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4496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0149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778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349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7685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010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979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0475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2479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3322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66904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59088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8819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03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055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511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780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7233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9353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587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73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4526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73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22026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10484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0518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2946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997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27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83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180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61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034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582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142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8182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45059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5122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41332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193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78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282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1408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441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570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169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109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755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431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050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167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917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9484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945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3677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73148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7344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9404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9815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054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873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86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1834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215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0321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604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2514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670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26955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8499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9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756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6749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971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86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82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066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0072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0244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980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261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9051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615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421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0842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4189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1295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8761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86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408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180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963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7208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2393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274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744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836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5958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54584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6061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257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025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76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655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1878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5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9916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086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06554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1574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85239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5510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6636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980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8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079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973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0677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1963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2829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50829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80165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79838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9883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81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8331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07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79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228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447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735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0261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035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1343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3305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8382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8910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68076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13434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60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371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881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72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9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7184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8369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1584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3591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1208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64359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8510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6129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176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9075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8648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163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679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927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5223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4695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70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8848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9101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825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63884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647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2258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151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053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7967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177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22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767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95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38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313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145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8904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1227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8520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9746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09447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2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231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76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09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5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9079099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9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9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54345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2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9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1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5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5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05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72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9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1168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7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1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8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1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77400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45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203538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29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03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866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498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40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2893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09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10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393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080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8305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6762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2534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759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475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362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18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895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76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412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161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300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2224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0600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024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39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5542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5888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45175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28344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054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315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337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757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69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7312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473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0930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50228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0449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9058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753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48359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3359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0537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003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69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074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5915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925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063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367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55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6432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5679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3043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3469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6753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2917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34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3208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2476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947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722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468881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58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9232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0650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072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2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834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171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115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60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499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310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407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7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15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2597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195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7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383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530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078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7033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6181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091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062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109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474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560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8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6592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84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13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993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90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25655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78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45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440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93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4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285190">
                                                                                                              <w:marLeft w:val="-1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71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9427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15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241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6056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391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413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412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812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627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0489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11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5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33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5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1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46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910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00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159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995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192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5271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391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5572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136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8504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271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90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101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826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08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92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2349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000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244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6572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9988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4468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0060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08067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4730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71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719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263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84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07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2457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482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2508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413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7439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3125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35940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209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667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57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092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156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771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609652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216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6734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4752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3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844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233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63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896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754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234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189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262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702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8923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29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27375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210241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55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9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58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720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297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05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716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403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852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078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99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07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87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889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883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957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052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70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125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798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48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46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64422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312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996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646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399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747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335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21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59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836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028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808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10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76093">
                                                                                                              <w:marLeft w:val="-1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94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98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6408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6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195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380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379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808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777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66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330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58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213274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22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61894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227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5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77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46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918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168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47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437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898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517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1869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66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9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025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3062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078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992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922671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952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477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6762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28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1701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1242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2348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05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63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259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852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3008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581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562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992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609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4278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7076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7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6781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9942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4113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1419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147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9611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589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067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855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5285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083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74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941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8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9828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7012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4965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4695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0271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7827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62209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3508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34156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7722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5343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5233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93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986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266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731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0367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155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521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394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4701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382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843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224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188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231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011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0112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6887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72846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5674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40467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03251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393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066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04915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1075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77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603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03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393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291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837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372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74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061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94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3862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679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612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731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53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494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77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24218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33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56075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72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41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361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77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114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441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672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347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1706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181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488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18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69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599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281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1145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01528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251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600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679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760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91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482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917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032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207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744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386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7310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275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29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28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626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0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365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82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890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846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6670520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950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395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7152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34040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66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8967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8705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400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11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4863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51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08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192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337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671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670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547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7464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440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6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70421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95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344477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6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57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87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7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42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115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20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420321">
                                                                                                              <w:marLeft w:val="-1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630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621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388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318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149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165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178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13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1806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5871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88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24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500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352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793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05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643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606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804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778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125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05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412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79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87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248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033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187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109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936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34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766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926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93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25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9431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6253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960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137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60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81864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58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3326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8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2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35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86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873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127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1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3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481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302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5605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77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98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84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487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90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832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6591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17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26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8472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9586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0964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688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1488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27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478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976070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543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063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5700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57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924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5500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17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99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139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011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9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8027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88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132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174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064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3560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08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1657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0144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2851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1377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4652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38303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1706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719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2620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744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253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506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84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6953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395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074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8713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9622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0957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9993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9766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4748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916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5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00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322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9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7282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21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560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843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4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50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137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495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132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781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30774">
                                                                                                              <w:marLeft w:val="-1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405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44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64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41505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70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53303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3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5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01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878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169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89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31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793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04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80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9292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378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813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1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706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00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51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5981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1593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0103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2914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58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315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74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363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800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505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711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324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295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769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056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2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35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06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8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457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55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58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279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380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933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3785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5548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86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9944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350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3477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0324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9398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55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82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086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4097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0403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8040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883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028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8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7090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4185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7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71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08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16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836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1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270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042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21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483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83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9085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6662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72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097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144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815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34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795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976412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184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931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53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95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1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332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706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624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093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454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875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49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6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63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97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3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119839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9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48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996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23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12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03777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21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8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68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8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9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4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21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1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195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69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057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987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41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94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084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3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4086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FE2"/>
                                            <w:left w:val="single" w:sz="6" w:space="0" w:color="DDDFE2"/>
                                            <w:bottom w:val="single" w:sz="6" w:space="0" w:color="DDDFE2"/>
                                            <w:right w:val="single" w:sz="6" w:space="0" w:color="DDDFE2"/>
                                          </w:divBdr>
                                          <w:divsChild>
                                            <w:div w:id="78866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94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5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0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62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31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94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2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F2E6-CC5D-4CB9-B791-16A9E271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Eatonton Main Street</dc:creator>
  <cp:keywords/>
  <dc:description/>
  <cp:lastModifiedBy>Eatonton Main Street</cp:lastModifiedBy>
  <cp:revision>3</cp:revision>
  <cp:lastPrinted>2019-11-04T13:32:00Z</cp:lastPrinted>
  <dcterms:created xsi:type="dcterms:W3CDTF">2019-11-01T19:37:00Z</dcterms:created>
  <dcterms:modified xsi:type="dcterms:W3CDTF">2019-11-04T13:33:00Z</dcterms:modified>
</cp:coreProperties>
</file>